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918A" w14:textId="77777777" w:rsidR="001B3E36" w:rsidRPr="00D330FF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0FF">
        <w:rPr>
          <w:rFonts w:ascii="Times New Roman" w:hAnsi="Times New Roman" w:cs="Times New Roman"/>
          <w:sz w:val="24"/>
          <w:szCs w:val="24"/>
        </w:rPr>
        <w:t>Camerino, li</w:t>
      </w:r>
    </w:p>
    <w:p w14:paraId="43D35172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854FD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27D5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1D983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Direttore</w:t>
      </w:r>
    </w:p>
    <w:p w14:paraId="44726D34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Scuola di Studi Superiori C. Urbani</w:t>
      </w:r>
    </w:p>
    <w:p w14:paraId="74D42BF8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A7BF42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E D E</w:t>
      </w:r>
    </w:p>
    <w:p w14:paraId="60610BAF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A2812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FF8CE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8CE80" w14:textId="76E4E6E0" w:rsidR="001B3E36" w:rsidRDefault="001B3E36" w:rsidP="001B3E3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C60E9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Richiesta proroga esami – IV e V anno </w:t>
      </w:r>
    </w:p>
    <w:p w14:paraId="3146F245" w14:textId="77777777" w:rsidR="001B3E36" w:rsidRDefault="001B3E36" w:rsidP="001B3E3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09C91EE1" w14:textId="77777777" w:rsidR="001B3E36" w:rsidRDefault="001B3E36" w:rsidP="001B3E3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03B2611A" w14:textId="77777777" w:rsidR="001B3E36" w:rsidRDefault="001B3E36" w:rsidP="001B3E3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6D43E13C" w14:textId="77777777" w:rsidR="001B3E36" w:rsidRDefault="001B3E36" w:rsidP="001B3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 ______________________________________ , allieva/o iscritta/o al ……………………………….  anno della Scuola di Studi Superiori,</w:t>
      </w:r>
    </w:p>
    <w:p w14:paraId="60249CE0" w14:textId="77777777" w:rsidR="001B3E36" w:rsidRDefault="001B3E36" w:rsidP="001B3E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334BC" w14:textId="77777777" w:rsidR="001B3E36" w:rsidRDefault="001B3E36" w:rsidP="001B3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C60E9">
        <w:rPr>
          <w:rFonts w:ascii="Times New Roman" w:hAnsi="Times New Roman" w:cs="Times New Roman"/>
          <w:b/>
          <w:sz w:val="24"/>
          <w:szCs w:val="24"/>
        </w:rPr>
        <w:t>hiede</w:t>
      </w:r>
    </w:p>
    <w:p w14:paraId="4B2AF7B3" w14:textId="77777777" w:rsidR="001B3E36" w:rsidRPr="005C60E9" w:rsidRDefault="001B3E36" w:rsidP="001B3E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D5AFA" w14:textId="720ECAC3" w:rsidR="001B3E36" w:rsidRDefault="001B3E36" w:rsidP="001B3E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17, c. 8 del Regolamento della Scuola</w:t>
      </w:r>
      <w:r w:rsidR="004912C4">
        <w:rPr>
          <w:rFonts w:ascii="Times New Roman" w:hAnsi="Times New Roman" w:cs="Times New Roman"/>
          <w:sz w:val="24"/>
          <w:szCs w:val="24"/>
        </w:rPr>
        <w:t>,</w:t>
      </w:r>
      <w:r w:rsidR="00A50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di poter ottenere una proroga fino alla fine d</w:t>
      </w:r>
      <w:r w:rsidR="00F47372">
        <w:rPr>
          <w:rFonts w:ascii="Times New Roman" w:hAnsi="Times New Roman" w:cs="Times New Roman"/>
          <w:sz w:val="24"/>
          <w:szCs w:val="24"/>
        </w:rPr>
        <w:t xml:space="preserve">el mese di </w:t>
      </w:r>
      <w:r>
        <w:rPr>
          <w:rFonts w:ascii="Times New Roman" w:hAnsi="Times New Roman" w:cs="Times New Roman"/>
          <w:sz w:val="24"/>
          <w:szCs w:val="24"/>
        </w:rPr>
        <w:t xml:space="preserve"> febbraio  </w:t>
      </w:r>
      <w:r w:rsidR="00A5014E">
        <w:rPr>
          <w:rFonts w:ascii="Times New Roman" w:hAnsi="Times New Roman" w:cs="Times New Roman"/>
          <w:sz w:val="24"/>
          <w:szCs w:val="24"/>
        </w:rPr>
        <w:t>202</w:t>
      </w:r>
      <w:r w:rsidR="00A4176E">
        <w:rPr>
          <w:rFonts w:ascii="Times New Roman" w:hAnsi="Times New Roman" w:cs="Times New Roman"/>
          <w:sz w:val="24"/>
          <w:szCs w:val="24"/>
        </w:rPr>
        <w:t>4</w:t>
      </w:r>
      <w:r w:rsidR="00A501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per il completamento degli esami previsti nel piano di studi del Corso di Laurea in _______________________ </w:t>
      </w:r>
    </w:p>
    <w:p w14:paraId="60481790" w14:textId="77777777" w:rsidR="001B3E36" w:rsidRDefault="001B3E36" w:rsidP="001B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CDAFC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Cordiali saluti.</w:t>
      </w:r>
    </w:p>
    <w:p w14:paraId="1029D010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FB979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 fede</w:t>
      </w:r>
    </w:p>
    <w:p w14:paraId="6F1B319E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B725D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</w:t>
      </w:r>
    </w:p>
    <w:p w14:paraId="466F05EB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2E1B0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8EFA9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EEE40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Visto il Docente Guida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Visto il Relatore</w:t>
      </w:r>
    </w:p>
    <w:p w14:paraId="3FB6EE82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8C239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14:paraId="676FEC1B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C1BB1F" w14:textId="77777777" w:rsidR="001B3E36" w:rsidRDefault="001B3E36" w:rsidP="001B3E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2348301" w14:textId="77777777" w:rsidR="001B3E36" w:rsidRPr="00156ED6" w:rsidRDefault="001B3E36" w:rsidP="001B3E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(La presente scheda può essere inviata anche per e mail all’indirizzo: </w:t>
      </w:r>
      <w:hyperlink r:id="rId5" w:history="1">
        <w:r w:rsidRPr="006C5FBE">
          <w:rPr>
            <w:rStyle w:val="Collegamentoipertestuale"/>
            <w:i/>
            <w:sz w:val="20"/>
            <w:szCs w:val="20"/>
          </w:rPr>
          <w:t>scuolastudisuperiori@unicam.it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14:paraId="1D6C5DBE" w14:textId="77777777" w:rsidR="00FE4C5D" w:rsidRPr="001B3E36" w:rsidRDefault="00FE4C5D" w:rsidP="001B3E36"/>
    <w:sectPr w:rsidR="00FE4C5D" w:rsidRPr="001B3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6D0F"/>
    <w:multiLevelType w:val="multilevel"/>
    <w:tmpl w:val="57FE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5128E"/>
    <w:multiLevelType w:val="multilevel"/>
    <w:tmpl w:val="E8EA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27699">
    <w:abstractNumId w:val="0"/>
  </w:num>
  <w:num w:numId="2" w16cid:durableId="1308902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0F"/>
    <w:rsid w:val="001575F0"/>
    <w:rsid w:val="001B3E36"/>
    <w:rsid w:val="004912C4"/>
    <w:rsid w:val="0054140F"/>
    <w:rsid w:val="009C44E9"/>
    <w:rsid w:val="00A4176E"/>
    <w:rsid w:val="00A5014E"/>
    <w:rsid w:val="00F4737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3AB"/>
  <w15:chartTrackingRefBased/>
  <w15:docId w15:val="{8D29408B-0AD6-47D2-8F01-4607286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E36"/>
  </w:style>
  <w:style w:type="paragraph" w:styleId="Titolo1">
    <w:name w:val="heading 1"/>
    <w:basedOn w:val="Normale"/>
    <w:link w:val="Titolo1Carattere"/>
    <w:uiPriority w:val="9"/>
    <w:qFormat/>
    <w:rsid w:val="009C4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44E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ategory">
    <w:name w:val="category"/>
    <w:basedOn w:val="Carpredefinitoparagrafo"/>
    <w:rsid w:val="009C44E9"/>
  </w:style>
  <w:style w:type="character" w:customStyle="1" w:styleId="data">
    <w:name w:val="data"/>
    <w:basedOn w:val="Carpredefinitoparagrafo"/>
    <w:rsid w:val="009C44E9"/>
  </w:style>
  <w:style w:type="paragraph" w:styleId="NormaleWeb">
    <w:name w:val="Normal (Web)"/>
    <w:basedOn w:val="Normale"/>
    <w:uiPriority w:val="99"/>
    <w:semiHidden/>
    <w:unhideWhenUsed/>
    <w:rsid w:val="009C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44E9"/>
    <w:rPr>
      <w:b/>
      <w:bCs/>
    </w:rPr>
  </w:style>
  <w:style w:type="character" w:styleId="Enfasicorsivo">
    <w:name w:val="Emphasis"/>
    <w:basedOn w:val="Carpredefinitoparagrafo"/>
    <w:uiPriority w:val="20"/>
    <w:qFormat/>
    <w:rsid w:val="009C44E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C4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uolastudisuperiori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Ortenzi Rita</dc:creator>
  <cp:keywords/>
  <dc:description/>
  <cp:lastModifiedBy>Menghi Silvia</cp:lastModifiedBy>
  <cp:revision>3</cp:revision>
  <cp:lastPrinted>2022-09-09T09:42:00Z</cp:lastPrinted>
  <dcterms:created xsi:type="dcterms:W3CDTF">2022-10-05T11:26:00Z</dcterms:created>
  <dcterms:modified xsi:type="dcterms:W3CDTF">2023-09-29T10:59:00Z</dcterms:modified>
</cp:coreProperties>
</file>